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4060" w14:textId="0F6F843B" w:rsidR="00921619" w:rsidRDefault="00FE32E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103E0" wp14:editId="44308C19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6972300" cy="8006080"/>
                <wp:effectExtent l="0" t="0" r="19050" b="13970"/>
                <wp:wrapNone/>
                <wp:docPr id="14172798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00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0466C" w14:textId="77777777" w:rsidR="00FE32E3" w:rsidRDefault="00FE32E3" w:rsidP="00FE32E3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FEA77FA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ACTIVITIES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List all accomplishments, ( school, community, parish) which you have participated in during High School.  (Activities could relate to assisting</w:t>
                            </w:r>
                          </w:p>
                          <w:p w14:paraId="31096406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AWARDS AND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in the parish as a CCD teacher, altar server, assisting in Bingo, Bazaar or other type events, community volunteerism or community services </w:t>
                            </w:r>
                          </w:p>
                          <w:p w14:paraId="504F087B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HONORS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that were performed.)  Please indicate all special awards, honors and other recognition.</w:t>
                            </w:r>
                          </w:p>
                          <w:p w14:paraId="03052969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</w:t>
                            </w:r>
                          </w:p>
                          <w:p w14:paraId="781242A2" w14:textId="77777777" w:rsidR="00FE32E3" w:rsidRDefault="00FE32E3" w:rsidP="00FE32E3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Activity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Number of years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Special Awards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Offices</w:t>
                            </w:r>
                          </w:p>
                          <w:p w14:paraId="6F934879" w14:textId="77777777" w:rsidR="00FE32E3" w:rsidRDefault="00FE32E3" w:rsidP="00FE32E3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 xml:space="preserve">       Participated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 xml:space="preserve">    and Honors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 xml:space="preserve">  Held</w:t>
                            </w:r>
                          </w:p>
                          <w:tbl>
                            <w:tblPr>
                              <w:tblW w:w="10800" w:type="dxa"/>
                              <w:tblLook w:val="0600" w:firstRow="0" w:lastRow="0" w:firstColumn="0" w:lastColumn="0" w:noHBand="1" w:noVBand="1"/>
                            </w:tblPr>
                            <w:tblGrid>
                              <w:gridCol w:w="195"/>
                              <w:gridCol w:w="166"/>
                              <w:gridCol w:w="72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270"/>
                              <w:gridCol w:w="89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FE32E3" w14:paraId="370B8DE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94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503209" w14:textId="77777777" w:rsidR="00FE32E3" w:rsidRDefault="00FE32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F9C4249" w14:textId="77777777" w:rsidR="00FE32E3" w:rsidRDefault="00FE32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8A7BB25" w14:textId="77777777" w:rsidR="00FE32E3" w:rsidRDefault="00FE32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5C34D63" w14:textId="77777777" w:rsidR="00FE32E3" w:rsidRDefault="00FE32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07CABBB" w14:textId="77777777" w:rsidR="00FE32E3" w:rsidRDefault="00FE32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9D4D377" w14:textId="77777777" w:rsidR="00FE32E3" w:rsidRDefault="00FE32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4C14E5B" w14:textId="77777777" w:rsidR="00FE32E3" w:rsidRDefault="00FE32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6E7AF88" w14:textId="77777777" w:rsidR="00FE32E3" w:rsidRDefault="00FE32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145D046" w14:textId="77777777" w:rsidR="00FE32E3" w:rsidRDefault="00FE32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E53B511" w14:textId="77777777" w:rsidR="00FE32E3" w:rsidRDefault="00FE32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C562A63" w14:textId="77777777" w:rsidR="00FE32E3" w:rsidRDefault="00FE32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A4F04F" w14:textId="77777777" w:rsidR="00FE32E3" w:rsidRDefault="00FE32E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A3C018" w14:textId="77777777" w:rsidR="00FE32E3" w:rsidRDefault="00FE32E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F0D37CD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922AC08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2E92C8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C207BA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1AF5B30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F4A1A93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8EA66F2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37C4130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DD77CC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B49B123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51D785D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69F49CC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7DEF1EC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EF3CA44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9A38340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0EEDB22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659799F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19BB389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D436265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D226513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B8C866F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90E25F8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ED3662B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F037FF9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4515325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EEF6432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lef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E39D06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E32E3" w14:paraId="10249D26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0" w:type="auto"/>
                                  <w:vMerge/>
                                </w:tcPr>
                                <w:p w14:paraId="514F9C87" w14:textId="77777777" w:rsidR="00FE32E3" w:rsidRDefault="00FE32E3"/>
                              </w:tc>
                              <w:tc>
                                <w:tcPr>
                                  <w:tcW w:w="1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34C287" w14:textId="77777777" w:rsidR="00FE32E3" w:rsidRDefault="00FE32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17ACED" w14:textId="77777777" w:rsidR="00FE32E3" w:rsidRDefault="00FE32E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51F1E9" w14:textId="77777777" w:rsidR="00FE32E3" w:rsidRDefault="00FE32E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BA747A" w14:textId="77777777" w:rsidR="00FE32E3" w:rsidRDefault="00FE32E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A133753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E3E3E2C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E401B6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A229A40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848242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86053B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836773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E247766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8056EFA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37F4E61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5EEA5C0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F59674E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3DCE9CA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D01A4AE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1766D3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3D08EA9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2FDB359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9D641E3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BAA722A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EA80C9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35B7C75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7C25B63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38B85C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90581A1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4AE005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</w:tcPr>
                                <w:p w14:paraId="0A80F430" w14:textId="77777777" w:rsidR="00FE32E3" w:rsidRDefault="00FE32E3"/>
                              </w:tc>
                            </w:tr>
                            <w:tr w:rsidR="00FE32E3" w14:paraId="2DE5C1F6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0" w:type="auto"/>
                                  <w:vMerge/>
                                </w:tcPr>
                                <w:p w14:paraId="67AD67C2" w14:textId="77777777" w:rsidR="00FE32E3" w:rsidRDefault="00FE32E3"/>
                              </w:tc>
                              <w:tc>
                                <w:tcPr>
                                  <w:tcW w:w="1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2727D15" w14:textId="77777777" w:rsidR="00FE32E3" w:rsidRDefault="00FE32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D354EEA" w14:textId="77777777" w:rsidR="00FE32E3" w:rsidRDefault="00FE32E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21615F" w14:textId="77777777" w:rsidR="00FE32E3" w:rsidRDefault="00FE32E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8A13560" w14:textId="77777777" w:rsidR="00FE32E3" w:rsidRDefault="00FE32E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B89A919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B2907D0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1D8757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7DDC0BE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37EBF9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964AB74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612634B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A78327F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03634D0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A94E102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C88F494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D1B85FD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3F02BE7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FD11376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E467D7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707200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7D27478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CAECD7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6ECFEBA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F4DA8B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870F073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FC51942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766DCA1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02AFCCE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314F77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</w:tcPr>
                                <w:p w14:paraId="1AC25FE6" w14:textId="77777777" w:rsidR="00FE32E3" w:rsidRDefault="00FE32E3"/>
                              </w:tc>
                            </w:tr>
                            <w:tr w:rsidR="00FE32E3" w14:paraId="2B8EF13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0" w:type="auto"/>
                                  <w:vMerge/>
                                </w:tcPr>
                                <w:p w14:paraId="624ED82D" w14:textId="77777777" w:rsidR="00FE32E3" w:rsidRDefault="00FE32E3"/>
                              </w:tc>
                              <w:tc>
                                <w:tcPr>
                                  <w:tcW w:w="1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5C82013" w14:textId="77777777" w:rsidR="00FE32E3" w:rsidRDefault="00FE32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98337B1" w14:textId="77777777" w:rsidR="00FE32E3" w:rsidRDefault="00FE32E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9FC6361" w14:textId="77777777" w:rsidR="00FE32E3" w:rsidRDefault="00FE32E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7D7787" w14:textId="77777777" w:rsidR="00FE32E3" w:rsidRDefault="00FE32E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5F301C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8C5999B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FA2BDD4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5944C9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8B09388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918B150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356EE08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8F66394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F56E0DB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FD2552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8DAD0D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34CC12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685D496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73956AE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DBF4966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E6F8F04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CE78CD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3FD1CFA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4D67C0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923525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80DCB25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4372A34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35AC59C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5BDEC4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7DF106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</w:tcPr>
                                <w:p w14:paraId="59945BB4" w14:textId="77777777" w:rsidR="00FE32E3" w:rsidRDefault="00FE32E3"/>
                              </w:tc>
                            </w:tr>
                            <w:tr w:rsidR="00FE32E3" w14:paraId="21E72C1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0" w:type="auto"/>
                                  <w:vMerge/>
                                </w:tcPr>
                                <w:p w14:paraId="25C8A93E" w14:textId="77777777" w:rsidR="00FE32E3" w:rsidRDefault="00FE32E3"/>
                              </w:tc>
                              <w:tc>
                                <w:tcPr>
                                  <w:tcW w:w="1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117655" w14:textId="77777777" w:rsidR="00FE32E3" w:rsidRDefault="00FE32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F5674F" w14:textId="77777777" w:rsidR="00FE32E3" w:rsidRDefault="00FE32E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88FFAA" w14:textId="77777777" w:rsidR="00FE32E3" w:rsidRDefault="00FE32E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DC4FEE9" w14:textId="77777777" w:rsidR="00FE32E3" w:rsidRDefault="00FE32E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9742EE6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93809F1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5E23AF8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2FCFC75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E6DEF77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A8895B3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4E3DC67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8B363A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BAC54F8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D447859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C9C866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19B146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2B27118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A97512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9FCF4BA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8455E75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8459501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07233C9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39797E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FF69796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2233E6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52DF9AA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FCFB304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E138C81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F01E1A5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</w:tcPr>
                                <w:p w14:paraId="263A33EF" w14:textId="77777777" w:rsidR="00FE32E3" w:rsidRDefault="00FE32E3"/>
                              </w:tc>
                            </w:tr>
                            <w:tr w:rsidR="00FE32E3" w14:paraId="78607238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0" w:type="auto"/>
                                  <w:vMerge/>
                                </w:tcPr>
                                <w:p w14:paraId="3C946200" w14:textId="77777777" w:rsidR="00FE32E3" w:rsidRDefault="00FE32E3"/>
                              </w:tc>
                              <w:tc>
                                <w:tcPr>
                                  <w:tcW w:w="1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807172" w14:textId="77777777" w:rsidR="00FE32E3" w:rsidRDefault="00FE32E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18CD4EB" w14:textId="77777777" w:rsidR="00FE32E3" w:rsidRDefault="00FE32E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2D0FF2E" w14:textId="77777777" w:rsidR="00FE32E3" w:rsidRDefault="00FE32E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DA7051" w14:textId="77777777" w:rsidR="00FE32E3" w:rsidRDefault="00FE32E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513766C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6B2BA0A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198034D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FC36980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6B34D1B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7A1FD72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84C2D2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C32EC46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89F082F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809A2E1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4BA673C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E1725EF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9174A6B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D8EC9CE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9E0C2FF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EA57E7C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DF250B0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40E2A29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E741F8A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EAD742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750EEEB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6EA9573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0741BB8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1582B7F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E89962E" w14:textId="77777777" w:rsidR="00FE32E3" w:rsidRDefault="00FE32E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</w:tcPr>
                                <w:p w14:paraId="3F5343E5" w14:textId="77777777" w:rsidR="00FE32E3" w:rsidRDefault="00FE32E3"/>
                              </w:tc>
                            </w:tr>
                          </w:tbl>
                          <w:p w14:paraId="270AB9DE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____________________________________________________________________________________________________________________________________</w:t>
                            </w:r>
                          </w:p>
                          <w:p w14:paraId="6189464C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A5ACAD7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POST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Make a statement of your plans as it relates to your educational and career objectives and future goals.</w:t>
                            </w:r>
                          </w:p>
                          <w:p w14:paraId="38249643" w14:textId="77777777" w:rsidR="00FE32E3" w:rsidRDefault="00FE32E3" w:rsidP="00FE32E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SECONDARY</w:t>
                            </w:r>
                          </w:p>
                          <w:p w14:paraId="6EA5615A" w14:textId="77777777" w:rsidR="00FE32E3" w:rsidRDefault="00FE32E3" w:rsidP="00FE32E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SCHOOL DATA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_____________________________________________________________________________________________________</w:t>
                            </w:r>
                          </w:p>
                          <w:p w14:paraId="5994B1CE" w14:textId="77777777" w:rsidR="00FE32E3" w:rsidRDefault="00FE32E3" w:rsidP="00FE32E3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8760C45" w14:textId="77777777" w:rsidR="00FE32E3" w:rsidRDefault="00FE32E3" w:rsidP="00FE32E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_____________________________________________________________________________________________________</w:t>
                            </w:r>
                          </w:p>
                          <w:p w14:paraId="23C18424" w14:textId="77777777" w:rsidR="00FE32E3" w:rsidRDefault="00FE32E3" w:rsidP="00FE32E3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1F72115" w14:textId="77777777" w:rsidR="00FE32E3" w:rsidRDefault="00FE32E3" w:rsidP="00FE32E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_____________________________________________________________________________________________________</w:t>
                            </w:r>
                          </w:p>
                          <w:p w14:paraId="10BD11D3" w14:textId="77777777" w:rsidR="00FE32E3" w:rsidRDefault="00FE32E3" w:rsidP="00FE32E3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0619468" w14:textId="77777777" w:rsidR="00FE32E3" w:rsidRDefault="00FE32E3" w:rsidP="00FE32E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_____________________________________________________________________________________________________</w:t>
                            </w:r>
                          </w:p>
                          <w:p w14:paraId="7A8741EE" w14:textId="77777777" w:rsidR="00FE32E3" w:rsidRDefault="00FE32E3" w:rsidP="00FE32E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_____________________________________________________________________________________________________________________</w:t>
                            </w:r>
                          </w:p>
                          <w:p w14:paraId="31F933BC" w14:textId="77777777" w:rsidR="00FE32E3" w:rsidRDefault="00FE32E3" w:rsidP="00FE32E3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04278E8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This application for a scholarship becomes complete and valid only when you have returned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the following materials.</w:t>
                            </w:r>
                          </w:p>
                          <w:p w14:paraId="51252C4E" w14:textId="763F31B4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CHECKLIST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The student is responsible for submitting all documentation to the Knights of Columbus on time.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 xml:space="preserve">Deadline May </w:t>
                            </w:r>
                            <w:r w:rsidR="00A616E2">
                              <w:rPr>
                                <w:b/>
                                <w:sz w:val="16"/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, 202</w:t>
                            </w:r>
                            <w:r w:rsidR="00A616E2">
                              <w:rPr>
                                <w:b/>
                                <w:sz w:val="16"/>
                                <w:u w:val="single"/>
                              </w:rPr>
                              <w:t>5</w:t>
                            </w:r>
                          </w:p>
                          <w:p w14:paraId="1A2185E1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319BE8A" w14:textId="77777777" w:rsidR="00FE32E3" w:rsidRDefault="00FE32E3" w:rsidP="00FE32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0"/>
                              </w:tabs>
                              <w:ind w:left="18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Scholarship Application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Forward Application and all Documents to:</w:t>
                            </w:r>
                          </w:p>
                          <w:p w14:paraId="5DAF77A4" w14:textId="563C08CF" w:rsidR="00FE32E3" w:rsidRDefault="00FE32E3" w:rsidP="00FE32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0"/>
                              </w:tabs>
                              <w:ind w:left="18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Essay</w:t>
                            </w:r>
                            <w:r w:rsidR="00A64B70">
                              <w:rPr>
                                <w:sz w:val="16"/>
                              </w:rPr>
                              <w:t xml:space="preserve"> (Refer to Scholarship Guidelines for details)</w:t>
                            </w:r>
                          </w:p>
                          <w:p w14:paraId="2F8DC1AB" w14:textId="77777777" w:rsidR="00FE32E3" w:rsidRDefault="00FE32E3" w:rsidP="00FE32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0"/>
                              </w:tabs>
                              <w:ind w:left="18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References / Referrals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St. Mary’s Parish Center</w:t>
                            </w:r>
                          </w:p>
                          <w:p w14:paraId="6C4B96F5" w14:textId="77777777" w:rsidR="00FE32E3" w:rsidRDefault="00FE32E3" w:rsidP="00FE32E3">
                            <w:pPr>
                              <w:ind w:left="57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  <w:t>1 Power Street</w:t>
                            </w:r>
                          </w:p>
                          <w:p w14:paraId="2AEB2D0A" w14:textId="77777777" w:rsidR="00FE32E3" w:rsidRDefault="00FE32E3" w:rsidP="00FE32E3">
                            <w:pPr>
                              <w:ind w:left="57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  <w:t>Norton, MA.  02766</w:t>
                            </w:r>
                          </w:p>
                          <w:p w14:paraId="1B2BB22D" w14:textId="77777777" w:rsidR="00FE32E3" w:rsidRDefault="00FE32E3" w:rsidP="00FE32E3">
                            <w:pPr>
                              <w:ind w:left="5760" w:firstLine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Attn: Knights of Columbus / Scholarship Committee</w:t>
                            </w:r>
                          </w:p>
                          <w:p w14:paraId="765F1E25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____________________________________________________________________________________________________________________________________</w:t>
                            </w:r>
                          </w:p>
                          <w:p w14:paraId="3A145B51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9FFFF3A" w14:textId="77777777" w:rsidR="00FE32E3" w:rsidRDefault="00FE32E3" w:rsidP="00FE32E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REFERENCES</w:t>
                            </w:r>
                          </w:p>
                          <w:p w14:paraId="2CEF34E1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REFERRALS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Last Name 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First 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6FCC6949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FF015A6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Address ________________________________________________________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Phone Number (          ) _______________________</w:t>
                            </w:r>
                          </w:p>
                          <w:p w14:paraId="087B4C29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D2585FA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Last Name 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First 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2391B3CB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7AB42D9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Address ________________________________________________________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Phone Number (          ) _______________________</w:t>
                            </w:r>
                          </w:p>
                          <w:p w14:paraId="703038F9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_____________________________________________________________________________________________________________________________________</w:t>
                            </w:r>
                          </w:p>
                          <w:p w14:paraId="0506A6DD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B3C303E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CERTIFICATION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In submitting this application, I certify that the information provided is complete and accurate to the best of my knowledge.</w:t>
                            </w:r>
                          </w:p>
                          <w:p w14:paraId="7F13B10E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If requested, I agree to give proof of the information supplied on this form.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In the event that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I decide not to pursue a secondary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16"/>
                              </w:rPr>
                              <w:t>education, I forfeit and will return the full amount awarded.</w:t>
                            </w:r>
                          </w:p>
                          <w:p w14:paraId="317C7414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E7DDED6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Applicant’s Signature ____________________________________________________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 __________________________</w:t>
                            </w:r>
                          </w:p>
                          <w:p w14:paraId="0DDA7ABB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1A31A40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932B336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6911EDAA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6FD784CC" w14:textId="77777777" w:rsidR="00FE32E3" w:rsidRDefault="00FE32E3" w:rsidP="00FE32E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103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8.6pt;width:549pt;height:630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">
                <v:textbox>
                  <w:txbxContent>
                    <w:p w14:paraId="4E90466C" w14:textId="77777777" w:rsidR="00FE32E3" w:rsidRDefault="00FE32E3" w:rsidP="00FE32E3">
                      <w:pPr>
                        <w:rPr>
                          <w:sz w:val="18"/>
                        </w:rPr>
                      </w:pPr>
                    </w:p>
                    <w:p w14:paraId="0FEA77FA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ACTIVITIES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6"/>
                        </w:rPr>
                        <w:t>List all accomplishments, ( school, community, parish) which you have participated in during High School.  (Activities could relate to assisting</w:t>
                      </w:r>
                    </w:p>
                    <w:p w14:paraId="31096406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AWARDS AND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in the parish as a CCD teacher, altar server, assisting in Bingo, Bazaar or other type events, community volunteerism or community services </w:t>
                      </w:r>
                    </w:p>
                    <w:p w14:paraId="504F087B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HONORS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6"/>
                        </w:rPr>
                        <w:t>that were performed.)  Please indicate all special awards, honors and other recognition.</w:t>
                      </w:r>
                    </w:p>
                    <w:p w14:paraId="03052969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</w:t>
                      </w:r>
                    </w:p>
                    <w:p w14:paraId="781242A2" w14:textId="77777777" w:rsidR="00FE32E3" w:rsidRDefault="00FE32E3" w:rsidP="00FE32E3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____________________________________________________________________________________________________________________________________</w:t>
                      </w:r>
                      <w:r>
                        <w:rPr>
                          <w:sz w:val="16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sz w:val="16"/>
                        </w:rPr>
                        <w:t>Activity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sz w:val="16"/>
                        </w:rPr>
                        <w:t>Number of years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  <w:t>Special Awards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  <w:t>Offices</w:t>
                      </w:r>
                    </w:p>
                    <w:p w14:paraId="6F934879" w14:textId="77777777" w:rsidR="00FE32E3" w:rsidRDefault="00FE32E3" w:rsidP="00FE32E3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  <w:t xml:space="preserve">       Participated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  <w:t xml:space="preserve">    and Honors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  <w:t xml:space="preserve">  Held</w:t>
                      </w:r>
                    </w:p>
                    <w:tbl>
                      <w:tblPr>
                        <w:tblW w:w="10800" w:type="dxa"/>
                        <w:tblLook w:val="0600" w:firstRow="0" w:lastRow="0" w:firstColumn="0" w:lastColumn="0" w:noHBand="1" w:noVBand="1"/>
                      </w:tblPr>
                      <w:tblGrid>
                        <w:gridCol w:w="195"/>
                        <w:gridCol w:w="166"/>
                        <w:gridCol w:w="72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270"/>
                        <w:gridCol w:w="89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FE32E3" w14:paraId="370B8DE7" w14:textId="77777777">
                        <w:trPr>
                          <w:trHeight w:val="360"/>
                        </w:trPr>
                        <w:tc>
                          <w:tcPr>
                            <w:tcW w:w="194" w:type="dxa"/>
                            <w:vMerge w:val="restart"/>
                            <w:tcBorders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503209" w14:textId="77777777" w:rsidR="00FE32E3" w:rsidRDefault="00FE32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F9C4249" w14:textId="77777777" w:rsidR="00FE32E3" w:rsidRDefault="00FE32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8A7BB25" w14:textId="77777777" w:rsidR="00FE32E3" w:rsidRDefault="00FE32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5C34D63" w14:textId="77777777" w:rsidR="00FE32E3" w:rsidRDefault="00FE32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07CABBB" w14:textId="77777777" w:rsidR="00FE32E3" w:rsidRDefault="00FE32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9D4D377" w14:textId="77777777" w:rsidR="00FE32E3" w:rsidRDefault="00FE32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4C14E5B" w14:textId="77777777" w:rsidR="00FE32E3" w:rsidRDefault="00FE32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6E7AF88" w14:textId="77777777" w:rsidR="00FE32E3" w:rsidRDefault="00FE32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145D046" w14:textId="77777777" w:rsidR="00FE32E3" w:rsidRDefault="00FE32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E53B511" w14:textId="77777777" w:rsidR="00FE32E3" w:rsidRDefault="00FE32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C562A63" w14:textId="77777777" w:rsidR="00FE32E3" w:rsidRDefault="00FE32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A4F04F" w14:textId="77777777" w:rsidR="00FE32E3" w:rsidRDefault="00FE32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A3C018" w14:textId="77777777" w:rsidR="00FE32E3" w:rsidRDefault="00FE32E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F0D37CD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922AC08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2E92C8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C207BA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1AF5B30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F4A1A93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8EA66F2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37C4130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DD77CC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B49B123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51D785D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69F49CC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7DEF1EC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EF3CA44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9A38340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0EEDB22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659799F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19BB389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D436265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D226513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B8C866F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90E25F8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ED3662B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F037FF9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4515325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EEF6432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lef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E39D06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FE32E3" w14:paraId="10249D26" w14:textId="77777777">
                        <w:trPr>
                          <w:trHeight w:val="390"/>
                        </w:trPr>
                        <w:tc>
                          <w:tcPr>
                            <w:tcW w:w="0" w:type="auto"/>
                            <w:vMerge/>
                          </w:tcPr>
                          <w:p w14:paraId="514F9C87" w14:textId="77777777" w:rsidR="00FE32E3" w:rsidRDefault="00FE32E3"/>
                        </w:tc>
                        <w:tc>
                          <w:tcPr>
                            <w:tcW w:w="1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634C287" w14:textId="77777777" w:rsidR="00FE32E3" w:rsidRDefault="00FE32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17ACED" w14:textId="77777777" w:rsidR="00FE32E3" w:rsidRDefault="00FE32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51F1E9" w14:textId="77777777" w:rsidR="00FE32E3" w:rsidRDefault="00FE32E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BA747A" w14:textId="77777777" w:rsidR="00FE32E3" w:rsidRDefault="00FE32E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A133753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E3E3E2C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E401B6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A229A40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848242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86053B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836773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E247766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8056EFA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37F4E61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5EEA5C0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F59674E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3DCE9CA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D01A4AE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1766D3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3D08EA9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2FDB359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9D641E3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BAA722A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EA80C9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35B7C75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7C25B63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38B85C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90581A1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4AE005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</w:tcPr>
                          <w:p w14:paraId="0A80F430" w14:textId="77777777" w:rsidR="00FE32E3" w:rsidRDefault="00FE32E3"/>
                        </w:tc>
                      </w:tr>
                      <w:tr w:rsidR="00FE32E3" w14:paraId="2DE5C1F6" w14:textId="77777777">
                        <w:trPr>
                          <w:trHeight w:val="329"/>
                        </w:trPr>
                        <w:tc>
                          <w:tcPr>
                            <w:tcW w:w="0" w:type="auto"/>
                            <w:vMerge/>
                          </w:tcPr>
                          <w:p w14:paraId="67AD67C2" w14:textId="77777777" w:rsidR="00FE32E3" w:rsidRDefault="00FE32E3"/>
                        </w:tc>
                        <w:tc>
                          <w:tcPr>
                            <w:tcW w:w="1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2727D15" w14:textId="77777777" w:rsidR="00FE32E3" w:rsidRDefault="00FE32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D354EEA" w14:textId="77777777" w:rsidR="00FE32E3" w:rsidRDefault="00FE32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21615F" w14:textId="77777777" w:rsidR="00FE32E3" w:rsidRDefault="00FE32E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8A13560" w14:textId="77777777" w:rsidR="00FE32E3" w:rsidRDefault="00FE32E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B89A919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B2907D0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1D8757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7DDC0BE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37EBF9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964AB74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612634B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A78327F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03634D0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A94E102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C88F494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D1B85FD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3F02BE7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FD11376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E467D7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707200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7D27478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CAECD7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6ECFEBA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F4DA8B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870F073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FC51942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766DCA1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02AFCCE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314F77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</w:tcPr>
                          <w:p w14:paraId="1AC25FE6" w14:textId="77777777" w:rsidR="00FE32E3" w:rsidRDefault="00FE32E3"/>
                        </w:tc>
                      </w:tr>
                      <w:tr w:rsidR="00FE32E3" w14:paraId="2B8EF138" w14:textId="77777777">
                        <w:trPr>
                          <w:trHeight w:val="299"/>
                        </w:trPr>
                        <w:tc>
                          <w:tcPr>
                            <w:tcW w:w="0" w:type="auto"/>
                            <w:vMerge/>
                          </w:tcPr>
                          <w:p w14:paraId="624ED82D" w14:textId="77777777" w:rsidR="00FE32E3" w:rsidRDefault="00FE32E3"/>
                        </w:tc>
                        <w:tc>
                          <w:tcPr>
                            <w:tcW w:w="1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5C82013" w14:textId="77777777" w:rsidR="00FE32E3" w:rsidRDefault="00FE32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98337B1" w14:textId="77777777" w:rsidR="00FE32E3" w:rsidRDefault="00FE32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9FC6361" w14:textId="77777777" w:rsidR="00FE32E3" w:rsidRDefault="00FE32E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7D7787" w14:textId="77777777" w:rsidR="00FE32E3" w:rsidRDefault="00FE32E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5F301C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8C5999B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FA2BDD4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5944C9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8B09388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918B150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356EE08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8F66394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F56E0DB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FD2552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8DAD0D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34CC12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685D496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73956AE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DBF4966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E6F8F04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CE78CD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3FD1CFA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4D67C0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923525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80DCB25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4372A34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35AC59C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5BDEC4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7DF106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</w:tcPr>
                          <w:p w14:paraId="59945BB4" w14:textId="77777777" w:rsidR="00FE32E3" w:rsidRDefault="00FE32E3"/>
                        </w:tc>
                      </w:tr>
                      <w:tr w:rsidR="00FE32E3" w14:paraId="21E72C1F" w14:textId="77777777">
                        <w:trPr>
                          <w:trHeight w:val="299"/>
                        </w:trPr>
                        <w:tc>
                          <w:tcPr>
                            <w:tcW w:w="0" w:type="auto"/>
                            <w:vMerge/>
                          </w:tcPr>
                          <w:p w14:paraId="25C8A93E" w14:textId="77777777" w:rsidR="00FE32E3" w:rsidRDefault="00FE32E3"/>
                        </w:tc>
                        <w:tc>
                          <w:tcPr>
                            <w:tcW w:w="1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117655" w14:textId="77777777" w:rsidR="00FE32E3" w:rsidRDefault="00FE32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F5674F" w14:textId="77777777" w:rsidR="00FE32E3" w:rsidRDefault="00FE32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88FFAA" w14:textId="77777777" w:rsidR="00FE32E3" w:rsidRDefault="00FE32E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DC4FEE9" w14:textId="77777777" w:rsidR="00FE32E3" w:rsidRDefault="00FE32E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9742EE6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93809F1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5E23AF8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2FCFC75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E6DEF77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A8895B3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4E3DC67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8B363A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BAC54F8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D447859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C9C866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19B146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2B27118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A97512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9FCF4BA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8455E75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8459501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07233C9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39797E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FF69796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2233E6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52DF9AA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FCFB304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E138C81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F01E1A5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</w:tcPr>
                          <w:p w14:paraId="263A33EF" w14:textId="77777777" w:rsidR="00FE32E3" w:rsidRDefault="00FE32E3"/>
                        </w:tc>
                      </w:tr>
                      <w:tr w:rsidR="00FE32E3" w14:paraId="78607238" w14:textId="77777777">
                        <w:trPr>
                          <w:trHeight w:val="329"/>
                        </w:trPr>
                        <w:tc>
                          <w:tcPr>
                            <w:tcW w:w="0" w:type="auto"/>
                            <w:vMerge/>
                          </w:tcPr>
                          <w:p w14:paraId="3C946200" w14:textId="77777777" w:rsidR="00FE32E3" w:rsidRDefault="00FE32E3"/>
                        </w:tc>
                        <w:tc>
                          <w:tcPr>
                            <w:tcW w:w="1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807172" w14:textId="77777777" w:rsidR="00FE32E3" w:rsidRDefault="00FE32E3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18CD4EB" w14:textId="77777777" w:rsidR="00FE32E3" w:rsidRDefault="00FE32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2D0FF2E" w14:textId="77777777" w:rsidR="00FE32E3" w:rsidRDefault="00FE32E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DA7051" w14:textId="77777777" w:rsidR="00FE32E3" w:rsidRDefault="00FE32E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513766C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6B2BA0A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198034D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FC36980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6B34D1B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7A1FD72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84C2D2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C32EC46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89F082F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809A2E1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4BA673C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E1725EF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9174A6B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D8EC9CE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9E0C2FF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EA57E7C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DF250B0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40E2A29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E741F8A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EAD742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750EEEB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6EA9573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0741BB8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1582B7F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E89962E" w14:textId="77777777" w:rsidR="00FE32E3" w:rsidRDefault="00FE32E3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</w:tcPr>
                          <w:p w14:paraId="3F5343E5" w14:textId="77777777" w:rsidR="00FE32E3" w:rsidRDefault="00FE32E3"/>
                        </w:tc>
                      </w:tr>
                    </w:tbl>
                    <w:p w14:paraId="270AB9DE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____________________________________________________________________________________________________________________________________</w:t>
                      </w:r>
                    </w:p>
                    <w:p w14:paraId="6189464C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</w:p>
                    <w:p w14:paraId="6A5ACAD7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POST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6"/>
                        </w:rPr>
                        <w:t>Make a statement of your plans as it relates to your educational and career objectives and future goals.</w:t>
                      </w:r>
                    </w:p>
                    <w:p w14:paraId="38249643" w14:textId="77777777" w:rsidR="00FE32E3" w:rsidRDefault="00FE32E3" w:rsidP="00FE32E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SECONDARY</w:t>
                      </w:r>
                    </w:p>
                    <w:p w14:paraId="6EA5615A" w14:textId="77777777" w:rsidR="00FE32E3" w:rsidRDefault="00FE32E3" w:rsidP="00FE32E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SCHOOL DATA</w:t>
                      </w:r>
                      <w:r>
                        <w:rPr>
                          <w:b/>
                          <w:sz w:val="18"/>
                        </w:rPr>
                        <w:tab/>
                        <w:t>_____________________________________________________________________________________________________</w:t>
                      </w:r>
                    </w:p>
                    <w:p w14:paraId="5994B1CE" w14:textId="77777777" w:rsidR="00FE32E3" w:rsidRDefault="00FE32E3" w:rsidP="00FE32E3">
                      <w:pPr>
                        <w:rPr>
                          <w:b/>
                          <w:sz w:val="18"/>
                        </w:rPr>
                      </w:pPr>
                    </w:p>
                    <w:p w14:paraId="38760C45" w14:textId="77777777" w:rsidR="00FE32E3" w:rsidRDefault="00FE32E3" w:rsidP="00FE32E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>_____________________________________________________________________________________________________</w:t>
                      </w:r>
                    </w:p>
                    <w:p w14:paraId="23C18424" w14:textId="77777777" w:rsidR="00FE32E3" w:rsidRDefault="00FE32E3" w:rsidP="00FE32E3">
                      <w:pPr>
                        <w:rPr>
                          <w:b/>
                          <w:sz w:val="18"/>
                        </w:rPr>
                      </w:pPr>
                    </w:p>
                    <w:p w14:paraId="51F72115" w14:textId="77777777" w:rsidR="00FE32E3" w:rsidRDefault="00FE32E3" w:rsidP="00FE32E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>_____________________________________________________________________________________________________</w:t>
                      </w:r>
                    </w:p>
                    <w:p w14:paraId="10BD11D3" w14:textId="77777777" w:rsidR="00FE32E3" w:rsidRDefault="00FE32E3" w:rsidP="00FE32E3">
                      <w:pPr>
                        <w:rPr>
                          <w:b/>
                          <w:sz w:val="18"/>
                        </w:rPr>
                      </w:pPr>
                    </w:p>
                    <w:p w14:paraId="40619468" w14:textId="77777777" w:rsidR="00FE32E3" w:rsidRDefault="00FE32E3" w:rsidP="00FE32E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>_____________________________________________________________________________________________________</w:t>
                      </w:r>
                    </w:p>
                    <w:p w14:paraId="7A8741EE" w14:textId="77777777" w:rsidR="00FE32E3" w:rsidRDefault="00FE32E3" w:rsidP="00FE32E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_____________________________________________________________________________________________________________________</w:t>
                      </w:r>
                    </w:p>
                    <w:p w14:paraId="31F933BC" w14:textId="77777777" w:rsidR="00FE32E3" w:rsidRDefault="00FE32E3" w:rsidP="00FE32E3">
                      <w:pPr>
                        <w:rPr>
                          <w:b/>
                          <w:sz w:val="18"/>
                        </w:rPr>
                      </w:pPr>
                    </w:p>
                    <w:p w14:paraId="404278E8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APPLICATION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This application for a scholarship becomes complete and valid only when you have returned </w:t>
                      </w:r>
                      <w:proofErr w:type="gramStart"/>
                      <w:r>
                        <w:rPr>
                          <w:sz w:val="16"/>
                        </w:rPr>
                        <w:t>all of</w:t>
                      </w:r>
                      <w:proofErr w:type="gramEnd"/>
                      <w:r>
                        <w:rPr>
                          <w:sz w:val="16"/>
                        </w:rPr>
                        <w:t xml:space="preserve"> the following materials.</w:t>
                      </w:r>
                    </w:p>
                    <w:p w14:paraId="51252C4E" w14:textId="763F31B4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CHECKLIST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The student is responsible for submitting all documentation to the Knights of Columbus on time.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 xml:space="preserve">Deadline May </w:t>
                      </w:r>
                      <w:r w:rsidR="00A616E2">
                        <w:rPr>
                          <w:b/>
                          <w:sz w:val="16"/>
                          <w:u w:val="single"/>
                        </w:rPr>
                        <w:t>31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, 202</w:t>
                      </w:r>
                      <w:r w:rsidR="00A616E2">
                        <w:rPr>
                          <w:b/>
                          <w:sz w:val="16"/>
                          <w:u w:val="single"/>
                        </w:rPr>
                        <w:t>5</w:t>
                      </w:r>
                    </w:p>
                    <w:p w14:paraId="1A2185E1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</w:p>
                    <w:p w14:paraId="1319BE8A" w14:textId="77777777" w:rsidR="00FE32E3" w:rsidRDefault="00FE32E3" w:rsidP="00FE32E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0"/>
                        </w:tabs>
                        <w:ind w:left="18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Scholarship Application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  <w:u w:val="single"/>
                        </w:rPr>
                        <w:t>Forward Application and all Documents to:</w:t>
                      </w:r>
                    </w:p>
                    <w:p w14:paraId="5DAF77A4" w14:textId="563C08CF" w:rsidR="00FE32E3" w:rsidRDefault="00FE32E3" w:rsidP="00FE32E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0"/>
                        </w:tabs>
                        <w:ind w:left="18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Essay</w:t>
                      </w:r>
                      <w:r w:rsidR="00A64B70">
                        <w:rPr>
                          <w:sz w:val="16"/>
                        </w:rPr>
                        <w:t xml:space="preserve"> (Refer to Scholarship Guidelines for details)</w:t>
                      </w:r>
                    </w:p>
                    <w:p w14:paraId="2F8DC1AB" w14:textId="77777777" w:rsidR="00FE32E3" w:rsidRDefault="00FE32E3" w:rsidP="00FE32E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0"/>
                        </w:tabs>
                        <w:ind w:left="18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References / Referrals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St. Mary’s Parish Center</w:t>
                      </w:r>
                    </w:p>
                    <w:p w14:paraId="6C4B96F5" w14:textId="77777777" w:rsidR="00FE32E3" w:rsidRDefault="00FE32E3" w:rsidP="00FE32E3">
                      <w:pPr>
                        <w:ind w:left="57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  <w:t>1 Power Street</w:t>
                      </w:r>
                    </w:p>
                    <w:p w14:paraId="2AEB2D0A" w14:textId="77777777" w:rsidR="00FE32E3" w:rsidRDefault="00FE32E3" w:rsidP="00FE32E3">
                      <w:pPr>
                        <w:ind w:left="57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  <w:t>Norton, MA.  02766</w:t>
                      </w:r>
                    </w:p>
                    <w:p w14:paraId="1B2BB22D" w14:textId="77777777" w:rsidR="00FE32E3" w:rsidRDefault="00FE32E3" w:rsidP="00FE32E3">
                      <w:pPr>
                        <w:ind w:left="5760" w:firstLine="7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Attn: Knights of Columbus / Scholarship Committee</w:t>
                      </w:r>
                    </w:p>
                    <w:p w14:paraId="765F1E25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____________________________________________________________________________________________________________________________________</w:t>
                      </w:r>
                    </w:p>
                    <w:p w14:paraId="3A145B51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</w:p>
                    <w:p w14:paraId="39FFFF3A" w14:textId="77777777" w:rsidR="00FE32E3" w:rsidRDefault="00FE32E3" w:rsidP="00FE32E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REFERENCES</w:t>
                      </w:r>
                    </w:p>
                    <w:p w14:paraId="2CEF34E1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REFERRALS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6"/>
                        </w:rPr>
                        <w:t>Last Name ____________________________________</w:t>
                      </w:r>
                      <w:r>
                        <w:rPr>
                          <w:sz w:val="16"/>
                        </w:rPr>
                        <w:tab/>
                        <w:t>First _______________________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6FCC6949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</w:p>
                    <w:p w14:paraId="0FF015A6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Address ________________________________________________________</w:t>
                      </w:r>
                      <w:r>
                        <w:rPr>
                          <w:sz w:val="16"/>
                        </w:rPr>
                        <w:tab/>
                        <w:t>Phone Number (          ) _______________________</w:t>
                      </w:r>
                    </w:p>
                    <w:p w14:paraId="087B4C29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</w:p>
                    <w:p w14:paraId="7D2585FA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Last Name ____________________________________</w:t>
                      </w:r>
                      <w:r>
                        <w:rPr>
                          <w:sz w:val="16"/>
                        </w:rPr>
                        <w:tab/>
                        <w:t>First _______________________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2391B3CB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</w:p>
                    <w:p w14:paraId="27AB42D9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Address ________________________________________________________</w:t>
                      </w:r>
                      <w:r>
                        <w:rPr>
                          <w:sz w:val="16"/>
                        </w:rPr>
                        <w:tab/>
                        <w:t>Phone Number (          ) _______________________</w:t>
                      </w:r>
                    </w:p>
                    <w:p w14:paraId="703038F9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_____________________________________________________________________________________________________________________________________</w:t>
                      </w:r>
                    </w:p>
                    <w:p w14:paraId="0506A6DD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</w:p>
                    <w:p w14:paraId="6B3C303E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CERTIFICATION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6"/>
                        </w:rPr>
                        <w:t>In submitting this application, I certify that the information provided is complete and accurate to the best of my knowledge.</w:t>
                      </w:r>
                    </w:p>
                    <w:p w14:paraId="7F13B10E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If requested, I agree to give proof of the information supplied on this form. </w:t>
                      </w:r>
                      <w:proofErr w:type="gramStart"/>
                      <w:r>
                        <w:rPr>
                          <w:sz w:val="16"/>
                        </w:rPr>
                        <w:t>In the event that</w:t>
                      </w:r>
                      <w:proofErr w:type="gramEnd"/>
                      <w:r>
                        <w:rPr>
                          <w:sz w:val="16"/>
                        </w:rPr>
                        <w:t xml:space="preserve"> I decide not to pursue a secondary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16"/>
                        </w:rPr>
                        <w:t>education, I forfeit and will return the full amount awarded.</w:t>
                      </w:r>
                    </w:p>
                    <w:p w14:paraId="317C7414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</w:p>
                    <w:p w14:paraId="0E7DDED6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Applicant’s Signature ____________________________________________________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 __________________________</w:t>
                      </w:r>
                    </w:p>
                    <w:p w14:paraId="0DDA7ABB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</w:p>
                    <w:p w14:paraId="11A31A40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</w:p>
                    <w:p w14:paraId="3932B336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6911EDAA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</w:p>
                    <w:p w14:paraId="6FD784CC" w14:textId="77777777" w:rsidR="00FE32E3" w:rsidRDefault="00FE32E3" w:rsidP="00FE32E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08A57A" w14:textId="0F38C1CD" w:rsidR="00921619" w:rsidRDefault="00921619"/>
    <w:sectPr w:rsidR="0092161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1BCFF" w14:textId="77777777" w:rsidR="006C29D4" w:rsidRDefault="006C29D4">
      <w:r>
        <w:separator/>
      </w:r>
    </w:p>
  </w:endnote>
  <w:endnote w:type="continuationSeparator" w:id="0">
    <w:p w14:paraId="79F9C333" w14:textId="77777777" w:rsidR="006C29D4" w:rsidRDefault="006C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9E666" w14:textId="77777777" w:rsidR="00921619" w:rsidRDefault="009216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2198A" w14:textId="77777777" w:rsidR="006C29D4" w:rsidRDefault="006C29D4">
      <w:r>
        <w:separator/>
      </w:r>
    </w:p>
  </w:footnote>
  <w:footnote w:type="continuationSeparator" w:id="0">
    <w:p w14:paraId="35809E7B" w14:textId="77777777" w:rsidR="006C29D4" w:rsidRDefault="006C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E53A" w14:textId="77777777" w:rsidR="00921619" w:rsidRDefault="009216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2341"/>
    <w:multiLevelType w:val="multilevel"/>
    <w:tmpl w:val="44781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69321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19"/>
    <w:rsid w:val="002046D3"/>
    <w:rsid w:val="00664971"/>
    <w:rsid w:val="006C1D46"/>
    <w:rsid w:val="006C29D4"/>
    <w:rsid w:val="007014FD"/>
    <w:rsid w:val="00921619"/>
    <w:rsid w:val="00A616E2"/>
    <w:rsid w:val="00A64B70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BFFB"/>
  <w15:docId w15:val="{AE82A8E7-819D-425F-8DCE-1F36E5B8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Theme="majorHAnsi" w:eastAsiaTheme="majorHAnsi" w:hAnsiTheme="majorHAnsi" w:cstheme="majorHAnsi"/>
      <w:b/>
      <w:color w:val="1D57BE" w:themeColor="accent1" w:themeShade="BF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Theme="majorHAnsi" w:eastAsiaTheme="majorHAnsi" w:hAnsiTheme="majorHAnsi" w:cstheme="majorHAnsi"/>
      <w:b/>
      <w:color w:val="447DE2" w:themeColor="accent1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Theme="majorHAnsi" w:eastAsiaTheme="majorHAnsi" w:hAnsiTheme="majorHAnsi" w:cstheme="majorHAnsi"/>
      <w:b/>
      <w:color w:val="447DE2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Theme="majorHAnsi" w:eastAsiaTheme="majorHAnsi" w:hAnsiTheme="majorHAnsi" w:cstheme="majorHAnsi"/>
      <w:b/>
      <w:color w:val="447DE2" w:themeColor="accent1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Theme="majorHAnsi" w:eastAsiaTheme="majorHAnsi" w:hAnsiTheme="majorHAnsi" w:cstheme="majorHAnsi"/>
      <w:i/>
      <w:color w:val="13397E" w:themeColor="accent1" w:themeShade="7F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Heading8">
    <w:name w:val="heading 8"/>
    <w:basedOn w:val="Normal"/>
    <w:next w:val="Normal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Heading9">
    <w:name w:val="heading 9"/>
    <w:basedOn w:val="Normal"/>
    <w:next w:val="Normal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47DE2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Theme="majorHAnsi" w:eastAsiaTheme="majorHAnsi" w:hAnsiTheme="majorHAnsi" w:cstheme="majorHAnsi"/>
      <w:b/>
      <w:color w:val="447DE2" w:themeColor="accent1"/>
    </w:rPr>
  </w:style>
  <w:style w:type="paragraph" w:styleId="Subtitle">
    <w:name w:val="Subtitle"/>
    <w:basedOn w:val="Normal"/>
    <w:next w:val="Normal"/>
    <w:uiPriority w:val="11"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12" w:space="15" w:color="0073B9"/>
        <w:bottom w:val="none" w:sz="0" w:space="7" w:color="000000"/>
        <w:right w:val="none" w:sz="0" w:space="7" w:color="000000"/>
      </w:pBdr>
      <w:ind w:left="329"/>
    </w:pPr>
    <w:rPr>
      <w:i/>
    </w:rPr>
  </w:style>
  <w:style w:type="paragraph" w:styleId="IntenseQuote">
    <w:name w:val="Intense Quot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ListParagraph">
    <w:name w:val="List Paragraph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BalloonText">
    <w:name w:val="Balloon Text"/>
    <w:basedOn w:val="Normal"/>
    <w:link w:val="BalloonTextChar"/>
    <w:uiPriority w:val="1"/>
    <w:unhideWhenUsed/>
    <w:qFormat/>
    <w:rPr>
      <w:rFonts w:ascii="Segoe UI" w:eastAsia="Segoe UI" w:hAnsi="Segoe UI" w:cs="Segoe UI"/>
      <w:sz w:val="18"/>
    </w:rPr>
  </w:style>
  <w:style w:type="paragraph" w:styleId="NoSpacing">
    <w:name w:val="No Spacing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character" w:customStyle="1" w:styleId="unnamed1707422486152">
    <w:name w:val="unnamed1707422486152"/>
    <w:uiPriority w:val="1"/>
    <w:unhideWhenUsed/>
    <w:qFormat/>
  </w:style>
  <w:style w:type="character" w:styleId="SubtleEmphasis">
    <w:name w:val="Subtle Emphasis"/>
    <w:uiPriority w:val="1"/>
    <w:unhideWhenUsed/>
    <w:qFormat/>
    <w:rPr>
      <w:b/>
      <w:i/>
      <w:color w:val="447DE2" w:themeColor="accent1"/>
      <w:spacing w:val="10"/>
    </w:rPr>
  </w:style>
  <w:style w:type="character" w:styleId="Emphasis">
    <w:name w:val="Emphasis"/>
    <w:uiPriority w:val="1"/>
    <w:unhideWhenUsed/>
    <w:qFormat/>
    <w:rPr>
      <w:b/>
      <w:i/>
      <w:color w:val="F6C300" w:themeColor="accent2"/>
      <w:spacing w:val="10"/>
    </w:rPr>
  </w:style>
  <w:style w:type="character" w:styleId="IntenseEmphasis">
    <w:name w:val="Intense Emphasis"/>
    <w:uiPriority w:val="1"/>
    <w:unhideWhenUsed/>
    <w:qFormat/>
    <w:rPr>
      <w:b/>
      <w:i/>
      <w:color w:val="7FC65D" w:themeColor="accent3"/>
      <w:spacing w:val="10"/>
    </w:rPr>
  </w:style>
  <w:style w:type="character" w:styleId="Strong">
    <w:name w:val="Strong"/>
    <w:uiPriority w:val="1"/>
    <w:unhideWhenUsed/>
    <w:qFormat/>
    <w:rPr>
      <w:b/>
      <w:i/>
      <w:color w:val="888BA3" w:themeColor="accent4"/>
      <w:spacing w:val="10"/>
    </w:rPr>
  </w:style>
  <w:style w:type="character" w:styleId="SubtleReference">
    <w:name w:val="Subtle Reference"/>
    <w:uiPriority w:val="1"/>
    <w:unhideWhenUsed/>
    <w:qFormat/>
    <w:rPr>
      <w:b/>
      <w:i/>
      <w:color w:val="F47E2F" w:themeColor="accent5"/>
      <w:spacing w:val="10"/>
    </w:rPr>
  </w:style>
  <w:style w:type="character" w:styleId="IntenseReference">
    <w:name w:val="Intense Reference"/>
    <w:uiPriority w:val="1"/>
    <w:unhideWhenUsed/>
    <w:qFormat/>
    <w:rPr>
      <w:b/>
      <w:i/>
      <w:color w:val="46ABC6" w:themeColor="accent6"/>
      <w:spacing w:val="10"/>
    </w:rPr>
  </w:style>
  <w:style w:type="character" w:styleId="BookTitle">
    <w:name w:val="Book Title"/>
    <w:uiPriority w:val="1"/>
    <w:unhideWhenUsed/>
    <w:qFormat/>
    <w:rPr>
      <w:b/>
      <w:i/>
      <w:color w:val="F6C300" w:themeColor="accent2"/>
      <w:spacing w:val="10"/>
    </w:rPr>
  </w:style>
  <w:style w:type="character" w:customStyle="1" w:styleId="BalloonTextChar">
    <w:name w:val="Balloon Text Char"/>
    <w:link w:val="BalloonText"/>
    <w:uiPriority w:val="1"/>
    <w:unhideWhenUsed/>
    <w:qFormat/>
    <w:rPr>
      <w:rFonts w:ascii="Segoe UI" w:eastAsia="Segoe UI" w:hAnsi="Segoe UI" w:cs="Segoe UI"/>
      <w:sz w:val="18"/>
    </w:rPr>
  </w:style>
  <w:style w:type="table" w:customStyle="1" w:styleId="a">
    <w:uiPriority w:val="1"/>
    <w:unhideWhenUsed/>
    <w:qFormat/>
    <w:tblPr>
      <w:tblCellMar>
        <w:top w:w="0" w:type="dxa"/>
        <w:left w:w="0" w:type="dxa"/>
        <w:bottom w:w="0" w:type="dxa"/>
        <w:right w:w="0" w:type="dxa"/>
      </w:tblCellMar>
    </w:tblPr>
    <w:tcPr>
      <w:tcMar>
        <w:left w:w="90" w:type="dxa"/>
        <w:right w:w="9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707422486149">
  <a:themeElements>
    <a:clrScheme name="Default">
      <a:dk1>
        <a:srgbClr val="000000"/>
      </a:dk1>
      <a:lt1>
        <a:srgbClr val="FFFFFF"/>
      </a:lt1>
      <a:dk2>
        <a:srgbClr val="DFE3E5"/>
      </a:dk2>
      <a:lt2>
        <a:srgbClr val="1A3A2A"/>
      </a:lt2>
      <a:accent1>
        <a:srgbClr val="447DE2"/>
      </a:accent1>
      <a:accent2>
        <a:srgbClr val="F6C3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Arial Blac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Bowditch</dc:creator>
  <cp:lastModifiedBy>Richard Allaire</cp:lastModifiedBy>
  <cp:revision>2</cp:revision>
  <dcterms:created xsi:type="dcterms:W3CDTF">2025-04-13T13:57:00Z</dcterms:created>
  <dcterms:modified xsi:type="dcterms:W3CDTF">2025-04-13T13:57:00Z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